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971D07" w:rsidRPr="00971D07" w:rsidTr="008B40CE">
        <w:tc>
          <w:tcPr>
            <w:tcW w:w="9571" w:type="dxa"/>
            <w:gridSpan w:val="2"/>
          </w:tcPr>
          <w:p w:rsidR="00F174C2" w:rsidRPr="004E3DB4" w:rsidRDefault="00F174C2" w:rsidP="00F174C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E3D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  <w:r w:rsidRPr="004E3D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к </w:t>
            </w:r>
            <w:r w:rsidR="002E19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техническим требованиям</w:t>
            </w:r>
          </w:p>
          <w:p w:rsidR="00F174C2" w:rsidRPr="004E3DB4" w:rsidRDefault="00F174C2" w:rsidP="00F174C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E3D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по закупке № ___ лот___ </w:t>
            </w:r>
          </w:p>
          <w:p w:rsidR="00F174C2" w:rsidRPr="004E3DB4" w:rsidRDefault="00F174C2" w:rsidP="00F174C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74F54" w:rsidRPr="00971D07" w:rsidRDefault="00674F54" w:rsidP="002E19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4C2" w:rsidRPr="00971D07" w:rsidTr="00CF4D30">
        <w:tc>
          <w:tcPr>
            <w:tcW w:w="2235" w:type="dxa"/>
          </w:tcPr>
          <w:p w:rsidR="00F174C2" w:rsidRPr="00971D07" w:rsidRDefault="00F174C2" w:rsidP="00CF4D3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D0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  <w:p w:rsidR="00F174C2" w:rsidRPr="00971D07" w:rsidRDefault="00F174C2" w:rsidP="00CF4D3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D07">
              <w:rPr>
                <w:rFonts w:ascii="Times New Roman" w:hAnsi="Times New Roman" w:cs="Times New Roman"/>
                <w:b/>
                <w:sz w:val="24"/>
                <w:szCs w:val="24"/>
              </w:rPr>
              <w:t>Филиал</w:t>
            </w:r>
          </w:p>
          <w:p w:rsidR="00F174C2" w:rsidRPr="00971D07" w:rsidRDefault="00F174C2" w:rsidP="00CF4D3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D07">
              <w:rPr>
                <w:rFonts w:ascii="Times New Roman" w:hAnsi="Times New Roman" w:cs="Times New Roman"/>
                <w:b/>
                <w:sz w:val="24"/>
                <w:szCs w:val="24"/>
              </w:rPr>
              <w:t>СП ЦЭС</w:t>
            </w:r>
          </w:p>
          <w:p w:rsidR="00F174C2" w:rsidRPr="00971D07" w:rsidRDefault="00F174C2" w:rsidP="00CF4D3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D07">
              <w:rPr>
                <w:rFonts w:ascii="Times New Roman" w:hAnsi="Times New Roman" w:cs="Times New Roman"/>
                <w:b/>
                <w:sz w:val="24"/>
                <w:szCs w:val="24"/>
              </w:rPr>
              <w:t>Объект</w:t>
            </w:r>
          </w:p>
        </w:tc>
        <w:tc>
          <w:tcPr>
            <w:tcW w:w="7336" w:type="dxa"/>
          </w:tcPr>
          <w:p w:rsidR="00F174C2" w:rsidRPr="00824E5F" w:rsidRDefault="00F174C2" w:rsidP="00CF4D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5F">
              <w:rPr>
                <w:rFonts w:ascii="Times New Roman" w:hAnsi="Times New Roman" w:cs="Times New Roman"/>
                <w:sz w:val="24"/>
                <w:szCs w:val="24"/>
              </w:rPr>
              <w:t>АО ДРСК</w:t>
            </w:r>
          </w:p>
          <w:p w:rsidR="00F174C2" w:rsidRPr="00824E5F" w:rsidRDefault="00F174C2" w:rsidP="00CF4D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5F">
              <w:rPr>
                <w:rFonts w:ascii="Times New Roman" w:hAnsi="Times New Roman" w:cs="Times New Roman"/>
                <w:sz w:val="24"/>
                <w:szCs w:val="24"/>
              </w:rPr>
              <w:t>ХЭС</w:t>
            </w:r>
          </w:p>
          <w:p w:rsidR="00F174C2" w:rsidRPr="00824E5F" w:rsidRDefault="00F174C2" w:rsidP="00CF4D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5F">
              <w:rPr>
                <w:rFonts w:ascii="Times New Roman" w:hAnsi="Times New Roman" w:cs="Times New Roman"/>
                <w:sz w:val="24"/>
                <w:szCs w:val="24"/>
              </w:rPr>
              <w:t>Вяземский РЭС Городской участок</w:t>
            </w:r>
          </w:p>
          <w:p w:rsidR="00F174C2" w:rsidRPr="00971D07" w:rsidRDefault="00F174C2" w:rsidP="00CF4D30">
            <w:pPr>
              <w:spacing w:after="12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E5F">
              <w:rPr>
                <w:rFonts w:ascii="Times New Roman" w:hAnsi="Times New Roman" w:cs="Times New Roman"/>
                <w:sz w:val="24"/>
                <w:szCs w:val="24"/>
              </w:rPr>
              <w:t>Инв. № HB037211 Воздушные линии электропередач 0,4 кВ фидера № 20</w:t>
            </w:r>
          </w:p>
        </w:tc>
      </w:tr>
    </w:tbl>
    <w:p w:rsidR="008B40CE" w:rsidRPr="00F174C2" w:rsidRDefault="008B40CE" w:rsidP="00EB083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74C2">
        <w:rPr>
          <w:rFonts w:ascii="Times New Roman" w:hAnsi="Times New Roman" w:cs="Times New Roman"/>
          <w:b/>
          <w:sz w:val="24"/>
          <w:szCs w:val="24"/>
        </w:rPr>
        <w:t>ВЕДОМОСТЬ ДЕФЕКТОВ И ОБЪЕМОВ РАБОТ</w:t>
      </w:r>
    </w:p>
    <w:p w:rsidR="00655567" w:rsidRPr="00F174C2" w:rsidRDefault="008B40CE" w:rsidP="0082293A">
      <w:pPr>
        <w:spacing w:after="120" w:line="24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174C2">
        <w:rPr>
          <w:rFonts w:ascii="Times New Roman" w:hAnsi="Times New Roman" w:cs="Times New Roman"/>
          <w:sz w:val="24"/>
          <w:szCs w:val="24"/>
        </w:rPr>
        <w:t xml:space="preserve">Комиссия провела </w:t>
      </w:r>
      <w:r w:rsidR="00505E19">
        <w:rPr>
          <w:rFonts w:ascii="Times New Roman" w:hAnsi="Times New Roman" w:cs="Times New Roman"/>
          <w:sz w:val="24"/>
          <w:szCs w:val="24"/>
        </w:rPr>
        <w:t>обследование</w:t>
      </w:r>
      <w:r w:rsidRPr="00F174C2">
        <w:rPr>
          <w:rFonts w:ascii="Times New Roman" w:hAnsi="Times New Roman" w:cs="Times New Roman"/>
          <w:sz w:val="24"/>
          <w:szCs w:val="24"/>
        </w:rPr>
        <w:t xml:space="preserve"> ВЛ</w:t>
      </w:r>
      <w:r w:rsidR="001B0E81" w:rsidRPr="00F174C2">
        <w:rPr>
          <w:rFonts w:ascii="Times New Roman" w:hAnsi="Times New Roman" w:cs="Times New Roman"/>
          <w:sz w:val="24"/>
          <w:szCs w:val="24"/>
        </w:rPr>
        <w:t xml:space="preserve"> </w:t>
      </w:r>
      <w:r w:rsidRPr="00F174C2">
        <w:rPr>
          <w:rFonts w:ascii="Times New Roman" w:hAnsi="Times New Roman" w:cs="Times New Roman"/>
          <w:sz w:val="24"/>
          <w:szCs w:val="24"/>
        </w:rPr>
        <w:t>0,4 кВ Ф-</w:t>
      </w:r>
      <w:r w:rsidR="00F97E49" w:rsidRPr="00F174C2">
        <w:rPr>
          <w:rFonts w:ascii="Times New Roman" w:hAnsi="Times New Roman" w:cs="Times New Roman"/>
          <w:sz w:val="24"/>
          <w:szCs w:val="24"/>
        </w:rPr>
        <w:t>3</w:t>
      </w:r>
      <w:r w:rsidRPr="00F174C2">
        <w:rPr>
          <w:rFonts w:ascii="Times New Roman" w:hAnsi="Times New Roman" w:cs="Times New Roman"/>
          <w:sz w:val="24"/>
          <w:szCs w:val="24"/>
        </w:rPr>
        <w:t>, ТП-</w:t>
      </w:r>
      <w:r w:rsidR="00567FDD" w:rsidRPr="00F174C2">
        <w:rPr>
          <w:rFonts w:ascii="Times New Roman" w:hAnsi="Times New Roman" w:cs="Times New Roman"/>
          <w:sz w:val="24"/>
          <w:szCs w:val="24"/>
        </w:rPr>
        <w:t>1</w:t>
      </w:r>
      <w:r w:rsidR="00F97E49" w:rsidRPr="00F174C2">
        <w:rPr>
          <w:rFonts w:ascii="Times New Roman" w:hAnsi="Times New Roman" w:cs="Times New Roman"/>
          <w:sz w:val="24"/>
          <w:szCs w:val="24"/>
        </w:rPr>
        <w:t>750</w:t>
      </w:r>
      <w:r w:rsidRPr="00F174C2">
        <w:rPr>
          <w:rFonts w:ascii="Times New Roman" w:hAnsi="Times New Roman" w:cs="Times New Roman"/>
          <w:sz w:val="24"/>
          <w:szCs w:val="24"/>
        </w:rPr>
        <w:t xml:space="preserve"> г. Вяземский</w:t>
      </w:r>
      <w:r w:rsidR="00603004" w:rsidRPr="00AF723D">
        <w:rPr>
          <w:rFonts w:ascii="Times New Roman" w:hAnsi="Times New Roman" w:cs="Times New Roman"/>
          <w:sz w:val="24"/>
          <w:szCs w:val="24"/>
        </w:rPr>
        <w:t>, вследствие чего приняла решение о необходимости проведения следующего объема рабо</w:t>
      </w:r>
      <w:r w:rsidR="00603004">
        <w:rPr>
          <w:rFonts w:ascii="Times New Roman" w:hAnsi="Times New Roman" w:cs="Times New Roman"/>
          <w:sz w:val="24"/>
          <w:szCs w:val="24"/>
        </w:rPr>
        <w:t>т по ремонту подрядным способом.</w:t>
      </w:r>
    </w:p>
    <w:tbl>
      <w:tblPr>
        <w:tblStyle w:val="a3"/>
        <w:tblW w:w="0" w:type="auto"/>
        <w:tblInd w:w="-256" w:type="dxa"/>
        <w:tblLook w:val="04A0" w:firstRow="1" w:lastRow="0" w:firstColumn="1" w:lastColumn="0" w:noHBand="0" w:noVBand="1"/>
      </w:tblPr>
      <w:tblGrid>
        <w:gridCol w:w="380"/>
        <w:gridCol w:w="3814"/>
        <w:gridCol w:w="1216"/>
        <w:gridCol w:w="723"/>
        <w:gridCol w:w="3534"/>
      </w:tblGrid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B40CE" w:rsidRPr="00F174C2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B40CE" w:rsidRPr="00F174C2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B40CE" w:rsidRPr="00F174C2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Обнаруженные дефекты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B40CE" w:rsidRPr="00F174C2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8B40CE" w:rsidRPr="00F174C2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B40CE" w:rsidRPr="00F174C2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</w:p>
          <w:p w:rsidR="008B40CE" w:rsidRPr="00F174C2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B40CE" w:rsidRPr="00F174C2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</w:tr>
      <w:tr w:rsidR="00971D07" w:rsidRPr="00F174C2" w:rsidTr="007145BB">
        <w:tc>
          <w:tcPr>
            <w:tcW w:w="9667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A1766" w:rsidRPr="000761A7" w:rsidRDefault="00FA1766" w:rsidP="00EB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1A7">
              <w:rPr>
                <w:rFonts w:ascii="Times New Roman" w:hAnsi="Times New Roman" w:cs="Times New Roman"/>
                <w:b/>
                <w:sz w:val="24"/>
                <w:szCs w:val="24"/>
              </w:rPr>
              <w:t>Ф-</w:t>
            </w:r>
            <w:r w:rsidR="00EB083C" w:rsidRPr="000761A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3405A" w:rsidRPr="00F174C2" w:rsidTr="007145BB">
        <w:tc>
          <w:tcPr>
            <w:tcW w:w="9667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3405A" w:rsidRPr="0003405A" w:rsidRDefault="0003405A" w:rsidP="0003405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3405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Демонтажные работы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333894" w:rsidRPr="00F174C2" w:rsidRDefault="00333894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333894" w:rsidRPr="00705015" w:rsidRDefault="00333894" w:rsidP="00822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Загнивание деревянных</w:t>
            </w:r>
            <w:r w:rsidRPr="00705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одностоечных опор</w:t>
            </w:r>
            <w:r w:rsidRPr="00705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№:</w:t>
            </w: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55C0"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 2, 3, 4/1, 4/2, 4/3, 4/3/1, 4/4, 4/4/1, 4/5, 4/9, 4/9/1, 4/10, 9, 10, 12, 14/2, 15, 15/1/1, 15/1/2, 15/1/3, 15/1/4, 15/5, 15/6, 15/7, 16, 18, 19, 19/1, 19/2, 19/3,  21/1, 22, 23, 25, 27, 27/1, 27/5, 29, 32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894" w:rsidRPr="00705015" w:rsidRDefault="00333894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894" w:rsidRPr="00705015" w:rsidRDefault="00333894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333894" w:rsidRPr="00705015" w:rsidRDefault="00333894" w:rsidP="00324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Демонтаж деревянных одностоечных опор №: 2, 3, 4/1, 4/2, 4/3, 4/3/1, 4/4, 4/4/1, 4/5, 4/9, 4/9/1, 4/10, 9, 10, 12, 14/2, 15, 15/1/1, 15/1/2, 15/1/3, 15/1/4, 15/5, 15/6, 15/7, 16, 18, 19, 19/1, 19/2, 19/3,  21/1, 22, 23, 25, 27, 27/1, 27/5, 29, 32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333894" w:rsidRPr="00F174C2" w:rsidRDefault="00333894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333894" w:rsidRPr="00705015" w:rsidRDefault="00333894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Загнивание деревянных одностоечных опор на пасынках  №:</w:t>
            </w:r>
          </w:p>
          <w:p w:rsidR="00333894" w:rsidRPr="00705015" w:rsidRDefault="00D255C0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4, 4/5/1, 4/6, 5, 6, 7, 11, 11/1, 14, 14/1, 15/1, 15/2, 15/3, 17, 20, 24, 27/2, 27/3, 27/4, 28, 30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894" w:rsidRPr="00705015" w:rsidRDefault="00333894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894" w:rsidRPr="00705015" w:rsidRDefault="00333894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333894" w:rsidRPr="00705015" w:rsidRDefault="00333894" w:rsidP="00324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Демонтаж деревянных одностоечных опор на пасынках №: 4, 4/5/1, 4/6, 5, 6, 7, 11, 11/1, 14, 14/1, 15/1, 15/2, 15/3, 17, 20, 24, 27/2, 27/3, 27/4, 28, 30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333894" w:rsidRPr="00F174C2" w:rsidRDefault="00333894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333894" w:rsidRPr="00705015" w:rsidRDefault="00333894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Загнива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деревянных с укосом опор №: </w:t>
            </w: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8, 26, 31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894" w:rsidRPr="00705015" w:rsidRDefault="00333894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894" w:rsidRPr="00705015" w:rsidRDefault="00333894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333894" w:rsidRPr="00705015" w:rsidRDefault="00333894" w:rsidP="00324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Демонтаж деревянных с укосом опор №: 8, 26, 31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333894" w:rsidRPr="00F174C2" w:rsidRDefault="00333894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333894" w:rsidRPr="00F174C2" w:rsidRDefault="00333894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Загнивание деревянн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с укосом опор на пасынках №: 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23/1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894" w:rsidRPr="00F174C2" w:rsidRDefault="00333894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894" w:rsidRPr="00705015" w:rsidRDefault="00333894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333894" w:rsidRPr="00705015" w:rsidRDefault="00333894" w:rsidP="00324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Демонтаж деревянных с укосом опор на пасынках №: 23/1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183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Необходимость переноса оборудования со старых опор на новые: ИПУ оп. № 22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183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183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6A2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оборудования со старых опор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56AD5">
              <w:rPr>
                <w:rFonts w:ascii="Times New Roman" w:hAnsi="Times New Roman" w:cs="Times New Roman"/>
                <w:sz w:val="24"/>
                <w:szCs w:val="24"/>
              </w:rPr>
              <w:t>ИПУ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 оп. №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Провод АС-25</w:t>
            </w:r>
          </w:p>
          <w:p w:rsidR="00C56AD5" w:rsidRPr="00705015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(2 провода) имеет пожоги и скрутки, сечение не соответствует  фактической нагрузке. Пролеты оп. №: </w:t>
            </w:r>
            <w:r w:rsidR="00D255C0" w:rsidRPr="00705015">
              <w:rPr>
                <w:rFonts w:ascii="Times New Roman" w:hAnsi="Times New Roman" w:cs="Times New Roman"/>
                <w:sz w:val="24"/>
                <w:szCs w:val="24"/>
              </w:rPr>
              <w:t>4/8-4/10, 4/9-4/9/1, 14-14/2, 15/1-15/7, 15/1-15/1/4, 19-19/3, 23-23/1, 27/1-27/5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BA4DC6" w:rsidP="00AF0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 провода/ км линии/ опор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A4DC6" w:rsidRDefault="00BA4DC6" w:rsidP="00926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1,68/</w:t>
            </w:r>
          </w:p>
          <w:p w:rsidR="00C56AD5" w:rsidRPr="00705015" w:rsidRDefault="00C56AD5" w:rsidP="00926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0,84/</w:t>
            </w:r>
            <w:r w:rsidR="00926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324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провода </w:t>
            </w:r>
          </w:p>
          <w:p w:rsidR="00C56AD5" w:rsidRPr="00705015" w:rsidRDefault="00C56AD5" w:rsidP="00324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АС-25 (2 провода). Пролеты №:</w:t>
            </w:r>
          </w:p>
          <w:p w:rsidR="00C56AD5" w:rsidRPr="00705015" w:rsidRDefault="00C56AD5" w:rsidP="00324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4/8-4/10, 4/9-4/9/1, 14-14/2, 15/1-15/7, 15/1-15/1/4, 19-19/3, 23-23/1, 27/1-27/5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Провод АС-25</w:t>
            </w:r>
          </w:p>
          <w:p w:rsidR="00C56AD5" w:rsidRPr="00705015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(4 провода) имеет пожоги и скрутки, сечение не соответствует  фактической нагрузке. Пролеты оп.  №: </w:t>
            </w:r>
            <w:r w:rsidR="00D255C0" w:rsidRPr="00705015">
              <w:rPr>
                <w:rFonts w:ascii="Times New Roman" w:hAnsi="Times New Roman" w:cs="Times New Roman"/>
                <w:sz w:val="24"/>
                <w:szCs w:val="24"/>
              </w:rPr>
              <w:t>4-4/8, 4/3-4/3/1, 4/4-4/4/1, 4/5-4/5/1, 15-15/1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BA4DC6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 провода/ км линии/ опор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A4DC6" w:rsidRDefault="00BA4DC6" w:rsidP="00926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2,24/</w:t>
            </w:r>
          </w:p>
          <w:p w:rsidR="00C56AD5" w:rsidRPr="00705015" w:rsidRDefault="00C56AD5" w:rsidP="00926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0,56/ 12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324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провода </w:t>
            </w:r>
          </w:p>
          <w:p w:rsidR="00C56AD5" w:rsidRPr="00705015" w:rsidRDefault="00C56AD5" w:rsidP="00324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АС-25 (4 провода). Пролеты №:</w:t>
            </w:r>
          </w:p>
          <w:p w:rsidR="00C56AD5" w:rsidRPr="00705015" w:rsidRDefault="00C56AD5" w:rsidP="003240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4-4/8, 4/3-4/3/1, 4/4-4/4/1, 4/5-4/5/1, 15-15/1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Провод СИП-4 2х16</w:t>
            </w:r>
            <w:r w:rsidR="00EE52EC">
              <w:rPr>
                <w:rFonts w:ascii="Times New Roman" w:hAnsi="Times New Roman" w:cs="Times New Roman"/>
                <w:sz w:val="24"/>
                <w:szCs w:val="24"/>
              </w:rPr>
              <w:t>/ 4х16</w:t>
            </w: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r w:rsidRPr="007050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соответствует фактической нагрузке. Пролеты оп. №: </w:t>
            </w:r>
            <w:r w:rsidR="00D255C0" w:rsidRPr="00705015">
              <w:rPr>
                <w:rFonts w:ascii="Times New Roman" w:hAnsi="Times New Roman" w:cs="Times New Roman"/>
                <w:sz w:val="24"/>
                <w:szCs w:val="24"/>
              </w:rPr>
              <w:t>21-21/1, 27-27/1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BA4DC6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провода/ км линии/ опор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A4DC6" w:rsidRDefault="00BA4DC6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0,053/</w:t>
            </w:r>
          </w:p>
          <w:p w:rsidR="00C56AD5" w:rsidRPr="00705015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0,053 /3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EE52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Демонтаж провода СИП-4</w:t>
            </w:r>
            <w:r w:rsidR="00EE52EC">
              <w:rPr>
                <w:rFonts w:ascii="Times New Roman" w:hAnsi="Times New Roman" w:cs="Times New Roman"/>
                <w:sz w:val="24"/>
                <w:szCs w:val="24"/>
              </w:rPr>
              <w:t xml:space="preserve"> 2х16/</w:t>
            </w: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0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4х16. Пролеты №: 21-21/1, 27-27/1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0E2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Провод СИП-4 4х35 не соответствует фактической нагрузке. Пролеты оп. №: </w:t>
            </w:r>
            <w:r w:rsidR="00D255C0" w:rsidRPr="00705015">
              <w:rPr>
                <w:rFonts w:ascii="Times New Roman" w:hAnsi="Times New Roman" w:cs="Times New Roman"/>
                <w:sz w:val="24"/>
                <w:szCs w:val="24"/>
              </w:rPr>
              <w:t>21-21/1, 30-27/5,  31-33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BA4DC6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 провода/ км линии/ опор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A4DC6" w:rsidRDefault="00BA4DC6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0,156/</w:t>
            </w:r>
          </w:p>
          <w:p w:rsidR="00C56AD5" w:rsidRPr="00705015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0,156 /4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324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Демонтаж провода СИП-4 4х35. Пролеты №: 21-21/1, 30-27/5,  31-33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AF6534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534">
              <w:rPr>
                <w:rFonts w:ascii="Times New Roman" w:hAnsi="Times New Roman" w:cs="Times New Roman"/>
                <w:sz w:val="24"/>
                <w:szCs w:val="24"/>
              </w:rPr>
              <w:t>Необходимость снятия не дефектного провода СИП-2 3х50+1х54,6 провода при замене опор. Пролёты опор от ТП-1750 до оп. №31, 11-11/1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AF6534" w:rsidRDefault="00BA4DC6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 провода/ км линии/ опор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A4DC6" w:rsidRDefault="00BA4DC6" w:rsidP="00B14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1,146/</w:t>
            </w:r>
          </w:p>
          <w:p w:rsidR="00C56AD5" w:rsidRPr="00AF6534" w:rsidRDefault="00C56AD5" w:rsidP="00B14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1,146</w:t>
            </w:r>
            <w:r w:rsidRPr="00AF6534">
              <w:rPr>
                <w:rFonts w:ascii="Times New Roman" w:hAnsi="Times New Roman" w:cs="Times New Roman"/>
                <w:sz w:val="24"/>
                <w:szCs w:val="24"/>
              </w:rPr>
              <w:t>/ 24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AF6534" w:rsidRDefault="00C56AD5" w:rsidP="00324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534">
              <w:rPr>
                <w:rFonts w:ascii="Times New Roman" w:hAnsi="Times New Roman" w:cs="Times New Roman"/>
                <w:sz w:val="24"/>
                <w:szCs w:val="24"/>
              </w:rPr>
              <w:t>Демонтаж не дефектного провода СИП-2 3х50+1х54,6. Пролёты опор от ТП-1750 до оп. №31, 11-11/1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Ввода в здания однофазные, имеют нарушение изоляции вследствие </w:t>
            </w:r>
            <w:proofErr w:type="spellStart"/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иссыхания</w:t>
            </w:r>
            <w:proofErr w:type="spellEnd"/>
            <w:r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, выполненные проводом АПВ с оп. №: </w:t>
            </w:r>
            <w:r w:rsidR="00D255C0"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2, 4/3/1, 4/4, 4/6, 4/7, 4/9/1, 5, 10, </w:t>
            </w:r>
            <w:r w:rsidR="00D255C0">
              <w:rPr>
                <w:rFonts w:ascii="Times New Roman" w:hAnsi="Times New Roman" w:cs="Times New Roman"/>
                <w:sz w:val="24"/>
                <w:szCs w:val="24"/>
              </w:rPr>
              <w:t xml:space="preserve">12, </w:t>
            </w:r>
            <w:r w:rsidR="00D255C0" w:rsidRPr="00705015">
              <w:rPr>
                <w:rFonts w:ascii="Times New Roman" w:hAnsi="Times New Roman" w:cs="Times New Roman"/>
                <w:sz w:val="24"/>
                <w:szCs w:val="24"/>
              </w:rPr>
              <w:t>14/2(2 ввода), 14, 15, 15/3, 15/5, 15/6, 15/7,15/1/2, 23/1, 26, 27</w:t>
            </w:r>
            <w:r w:rsidR="00D255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55C0"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 27/2, 27/3,</w:t>
            </w:r>
            <w:r w:rsidR="00D255C0">
              <w:rPr>
                <w:rFonts w:ascii="Times New Roman" w:hAnsi="Times New Roman" w:cs="Times New Roman"/>
                <w:sz w:val="24"/>
                <w:szCs w:val="24"/>
              </w:rPr>
              <w:t xml:space="preserve"> 27/4,</w:t>
            </w:r>
            <w:r w:rsidR="00D255C0"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C56AD5" w:rsidP="00944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324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вводов в здания однофазных, выполненных проводом АПВ с оп. № 2, 4/3/1, 4/4, 4/6, 4/7, 4/9/1, 5, 10,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12, </w:t>
            </w: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14/2(2 ввода), 14, 15, 15/3, 15/5, 15/6, 15/7,15/1/2, 23/1, 26, 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 27/2, 27/3,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27/4,</w:t>
            </w: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F174C2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Ввода в здания трехфазные, имеют нарушение изоляции вследствие </w:t>
            </w:r>
            <w:proofErr w:type="spellStart"/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иссыхания</w:t>
            </w:r>
            <w:proofErr w:type="spellEnd"/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, выполненные проводом ПВС с оп. №: 14/1, 15/1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2/20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324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Демонтаж вводов в здания трехфазных, выполненных проводом ПВС с оп. № 14/1, 15/1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DD04EF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4EF">
              <w:rPr>
                <w:rFonts w:ascii="Times New Roman" w:hAnsi="Times New Roman" w:cs="Times New Roman"/>
                <w:sz w:val="24"/>
                <w:szCs w:val="24"/>
              </w:rPr>
              <w:t>Необходимость переподключения не дефектных однофазных вводов, выполненных проводом СИП-4 2х16 со старой линии на новую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55C0" w:rsidRPr="00DD04EF">
              <w:rPr>
                <w:rFonts w:ascii="Times New Roman" w:hAnsi="Times New Roman" w:cs="Times New Roman"/>
                <w:sz w:val="24"/>
                <w:szCs w:val="24"/>
              </w:rPr>
              <w:t>1, 3, 4/1, 4/3, 4/3/1, 4/4/1, 4/5(2 ввода), 4/7(3 ввода), 4/10, 6, 8, 9, 10,</w:t>
            </w:r>
            <w:r w:rsidR="00D255C0">
              <w:rPr>
                <w:rFonts w:ascii="Times New Roman" w:hAnsi="Times New Roman" w:cs="Times New Roman"/>
                <w:sz w:val="24"/>
                <w:szCs w:val="24"/>
              </w:rPr>
              <w:t xml:space="preserve"> 11/1,</w:t>
            </w:r>
            <w:r w:rsidR="00D255C0" w:rsidRPr="00DD04EF">
              <w:rPr>
                <w:rFonts w:ascii="Times New Roman" w:hAnsi="Times New Roman" w:cs="Times New Roman"/>
                <w:sz w:val="24"/>
                <w:szCs w:val="24"/>
              </w:rPr>
              <w:t xml:space="preserve"> 12(2 ввода), 15/1/1, 15/1/4, 15/4, 16(2 ввода), 18, 19, 19/2, 19/3(2 ввода), 20, 22, 23, 23/1, 24</w:t>
            </w:r>
            <w:r w:rsidR="00D255C0">
              <w:rPr>
                <w:rFonts w:ascii="Times New Roman" w:hAnsi="Times New Roman" w:cs="Times New Roman"/>
                <w:sz w:val="24"/>
                <w:szCs w:val="24"/>
              </w:rPr>
              <w:t xml:space="preserve"> (2 ввода)</w:t>
            </w:r>
            <w:r w:rsidR="00D255C0" w:rsidRPr="00DD04EF">
              <w:rPr>
                <w:rFonts w:ascii="Times New Roman" w:hAnsi="Times New Roman" w:cs="Times New Roman"/>
                <w:sz w:val="24"/>
                <w:szCs w:val="24"/>
              </w:rPr>
              <w:t>, 27/1(2 ввода), 27/2, 27/5, 28, 29, 31, 32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DD04EF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4E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DD04EF" w:rsidRDefault="00C56AD5" w:rsidP="00556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DD04EF" w:rsidRDefault="00C56AD5" w:rsidP="00324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4EF">
              <w:rPr>
                <w:rFonts w:ascii="Times New Roman" w:hAnsi="Times New Roman" w:cs="Times New Roman"/>
                <w:sz w:val="24"/>
                <w:szCs w:val="24"/>
              </w:rPr>
              <w:t>Отключение не дефектного однофазного ввода, выполненного проводом СИП-4 2х16 от старой линии с оп. №</w:t>
            </w:r>
          </w:p>
          <w:p w:rsidR="00C56AD5" w:rsidRPr="00DD04EF" w:rsidRDefault="00C56AD5" w:rsidP="00324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4EF">
              <w:rPr>
                <w:rFonts w:ascii="Times New Roman" w:hAnsi="Times New Roman" w:cs="Times New Roman"/>
                <w:sz w:val="24"/>
                <w:szCs w:val="24"/>
              </w:rPr>
              <w:t>1, 3, 4/1, 4/3, 4/3/1, 4/4/1, 4/5(2 ввода), 4/7(3 ввода), 4/10, 6, 8, 9, 10,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11/1,</w:t>
            </w:r>
            <w:r w:rsidRPr="00DD04EF">
              <w:rPr>
                <w:rFonts w:ascii="Times New Roman" w:hAnsi="Times New Roman" w:cs="Times New Roman"/>
                <w:sz w:val="24"/>
                <w:szCs w:val="24"/>
              </w:rPr>
              <w:t xml:space="preserve"> 12(2 ввода), 15/1/1, 15/1/4, 15/4, 16(2 ввода), 18, 19, 19/2, 19/3(2 ввода), 20, 22, 23, 23/1, 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 ввода)</w:t>
            </w:r>
            <w:r w:rsidRPr="00DD04EF">
              <w:rPr>
                <w:rFonts w:ascii="Times New Roman" w:hAnsi="Times New Roman" w:cs="Times New Roman"/>
                <w:sz w:val="24"/>
                <w:szCs w:val="24"/>
              </w:rPr>
              <w:t>, 27/1(2 ввода), 27/2, 27/5, 28, 29, 31, 32</w:t>
            </w:r>
          </w:p>
        </w:tc>
      </w:tr>
      <w:tr w:rsidR="00BA4DC6" w:rsidRPr="00F174C2" w:rsidTr="001B3EAC">
        <w:trPr>
          <w:trHeight w:val="219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AB4A8E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A8E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переподключения не дефектных трехфазных вводов, выполненных проводом СИП-4 4х16 / ПВС со старой линии в новую с оп. № </w:t>
            </w:r>
            <w:r w:rsidR="00D255C0" w:rsidRPr="00AB4A8E">
              <w:rPr>
                <w:rFonts w:ascii="Times New Roman" w:hAnsi="Times New Roman" w:cs="Times New Roman"/>
                <w:sz w:val="24"/>
                <w:szCs w:val="24"/>
              </w:rPr>
              <w:t>4/4/1, 4/5/1, 4/8, 17, 21/1, 23, 25, 33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AB4A8E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A8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AB4A8E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A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AB4A8E" w:rsidRDefault="00C56AD5" w:rsidP="00324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A8E">
              <w:rPr>
                <w:rFonts w:ascii="Times New Roman" w:hAnsi="Times New Roman" w:cs="Times New Roman"/>
                <w:sz w:val="24"/>
                <w:szCs w:val="24"/>
              </w:rPr>
              <w:t>Отключение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A8E">
              <w:rPr>
                <w:rFonts w:ascii="Times New Roman" w:hAnsi="Times New Roman" w:cs="Times New Roman"/>
                <w:sz w:val="24"/>
                <w:szCs w:val="24"/>
              </w:rPr>
              <w:t>дефектного трехфазного ввода, выполненного проводом СИП-4 4х16 от старой линии с оп. № 4/4/1, 4/5/1, 4/8, 17, 21/1, 23, 25, 33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03405A" w:rsidRDefault="00C56AD5" w:rsidP="0003405A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AB4A8E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AB4A8E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AB4A8E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03405A" w:rsidRDefault="00C56AD5" w:rsidP="0003405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3405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Монтажные работы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03405A" w:rsidRDefault="00C56AD5" w:rsidP="0003405A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AB4A8E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034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Монтаж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 ж/б одностоечных опор №: 2, 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</w:t>
            </w: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 4/2, 4/3, 4/3/1, 4/4, 4/4/1, 4/5,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4/5/1,</w:t>
            </w: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 4/9, 4/9/1,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5, 6, 7, </w:t>
            </w: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9, 10,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11, 11/1,</w:t>
            </w: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03405A" w:rsidRDefault="00C56AD5" w:rsidP="0003405A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AB4A8E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034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CA5">
              <w:rPr>
                <w:rFonts w:ascii="Times New Roman" w:hAnsi="Times New Roman" w:cs="Times New Roman"/>
                <w:sz w:val="24"/>
                <w:szCs w:val="24"/>
              </w:rPr>
              <w:t xml:space="preserve">Монтаж ж/б с укосом опор №: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4/1, 4/6, 4/10, 8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03405A" w:rsidRDefault="00C56AD5" w:rsidP="0003405A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034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Одностороннее тяжение линии на опорах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1, 13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укосов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034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ж/б укосов к оп. № </w:t>
            </w: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1, 13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03405A" w:rsidRDefault="00C56AD5" w:rsidP="0003405A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034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183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183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BD5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оборудования на новые опоры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56AD5">
              <w:rPr>
                <w:rFonts w:ascii="Times New Roman" w:hAnsi="Times New Roman" w:cs="Times New Roman"/>
                <w:sz w:val="24"/>
                <w:szCs w:val="24"/>
              </w:rPr>
              <w:t>ИПУ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 оп. №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03405A" w:rsidRDefault="00C56AD5" w:rsidP="0003405A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034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03405A" w:rsidRDefault="00C56AD5" w:rsidP="0003405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3405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Подвес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</w:t>
            </w:r>
            <w:r w:rsidRPr="0003405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провода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03405A" w:rsidRDefault="00C56AD5" w:rsidP="0003405A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034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1B3EAC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034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 xml:space="preserve">Монтаж провода </w:t>
            </w:r>
          </w:p>
          <w:p w:rsidR="00C56AD5" w:rsidRPr="00705015" w:rsidRDefault="00C56AD5" w:rsidP="00034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СИП-2 3х50+1х54,6. Пролеты №: </w:t>
            </w:r>
            <w:r w:rsidR="001B3EAC">
              <w:rPr>
                <w:rFonts w:ascii="Times New Roman" w:hAnsi="Times New Roman" w:cs="Times New Roman"/>
                <w:sz w:val="24"/>
                <w:szCs w:val="24"/>
              </w:rPr>
              <w:t xml:space="preserve">4-4/1,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4/1-4/6, </w:t>
            </w:r>
            <w:r w:rsidR="001B3EAC" w:rsidRPr="00705015">
              <w:rPr>
                <w:rFonts w:ascii="Times New Roman" w:hAnsi="Times New Roman" w:cs="Times New Roman"/>
                <w:sz w:val="24"/>
                <w:szCs w:val="24"/>
              </w:rPr>
              <w:t>4/3-4/3/1</w:t>
            </w:r>
            <w:r w:rsidR="001B3E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B3EAC" w:rsidRPr="00705015">
              <w:rPr>
                <w:rFonts w:ascii="Times New Roman" w:hAnsi="Times New Roman" w:cs="Times New Roman"/>
                <w:sz w:val="24"/>
                <w:szCs w:val="24"/>
              </w:rPr>
              <w:t>4/4-4/4/1</w:t>
            </w:r>
            <w:r w:rsidR="001B3E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B3EAC" w:rsidRPr="00705015">
              <w:rPr>
                <w:rFonts w:ascii="Times New Roman" w:hAnsi="Times New Roman" w:cs="Times New Roman"/>
                <w:sz w:val="24"/>
                <w:szCs w:val="24"/>
              </w:rPr>
              <w:t>4/5-4/5/1</w:t>
            </w:r>
            <w:r w:rsidR="001B3EAC">
              <w:rPr>
                <w:rFonts w:ascii="Times New Roman" w:hAnsi="Times New Roman" w:cs="Times New Roman"/>
                <w:sz w:val="24"/>
                <w:szCs w:val="24"/>
              </w:rPr>
              <w:t xml:space="preserve">, 4/6-4/7,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4/7-4/8, </w:t>
            </w: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4/8-4/10</w:t>
            </w:r>
            <w:r w:rsidR="001B3E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B3EAC" w:rsidRPr="00705015">
              <w:rPr>
                <w:rFonts w:ascii="Times New Roman" w:hAnsi="Times New Roman" w:cs="Times New Roman"/>
                <w:sz w:val="24"/>
                <w:szCs w:val="24"/>
              </w:rPr>
              <w:t>4/9-4/9/1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03405A" w:rsidRDefault="00C56AD5" w:rsidP="0003405A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034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AF6534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53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AF6534" w:rsidRDefault="001B3EAC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AF6534" w:rsidRDefault="00C56AD5" w:rsidP="00034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2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Монтаж </w:t>
            </w:r>
            <w:r w:rsidRPr="00F07C1D">
              <w:rPr>
                <w:rFonts w:ascii="Times New Roman" w:hAnsi="Times New Roman" w:cs="Times New Roman"/>
                <w:b/>
                <w:sz w:val="24"/>
                <w:szCs w:val="24"/>
              </w:rPr>
              <w:t>существующего</w:t>
            </w:r>
            <w:r w:rsidRPr="00AF6534">
              <w:rPr>
                <w:rFonts w:ascii="Times New Roman" w:hAnsi="Times New Roman" w:cs="Times New Roman"/>
                <w:sz w:val="24"/>
                <w:szCs w:val="24"/>
              </w:rPr>
              <w:t xml:space="preserve"> провода СИП-2 3х50+1х54,6. Пролёты опор от ТП-1750 до оп. №13</w:t>
            </w:r>
            <w:r w:rsidR="001B3E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B3EAC" w:rsidRPr="00AF6534">
              <w:rPr>
                <w:rFonts w:ascii="Times New Roman" w:hAnsi="Times New Roman" w:cs="Times New Roman"/>
                <w:sz w:val="24"/>
                <w:szCs w:val="24"/>
              </w:rPr>
              <w:t>11-11/1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03405A" w:rsidRDefault="00C56AD5" w:rsidP="0003405A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034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Необходимость установки зажимов ответвительных для наложения защитного заземления РС 481 на оп. №: 4/10, 13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0340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Монтаж зажимов ответвительных для наложения повторного заземления РС 481 на оп. № 4/10, 13 (на опору 4шт.)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03405A" w:rsidRDefault="00C56AD5" w:rsidP="0003405A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034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03405A" w:rsidRDefault="00C56AD5" w:rsidP="0003405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3405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Устройство ответвлений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03405A" w:rsidRDefault="00C56AD5" w:rsidP="0003405A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034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705015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9/160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034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15">
              <w:rPr>
                <w:rFonts w:ascii="Times New Roman" w:hAnsi="Times New Roman" w:cs="Times New Roman"/>
                <w:sz w:val="24"/>
                <w:szCs w:val="24"/>
              </w:rPr>
              <w:t>Монтаж вводов в здания однофазных, проводом СИП-4 2х16 с оп. № 2, 4/3/1, 4/4, 4/6, 4/7, 4/9/1, 5, 10,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03405A" w:rsidRDefault="00C56AD5" w:rsidP="0003405A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034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3405A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034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Подключение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дефектного однофазного ввода, выполненного проводом СИП-4 2х16 к новой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04EF">
              <w:rPr>
                <w:rFonts w:ascii="Times New Roman" w:hAnsi="Times New Roman" w:cs="Times New Roman"/>
                <w:sz w:val="24"/>
                <w:szCs w:val="24"/>
              </w:rPr>
              <w:t xml:space="preserve">1, 3, 4/1, 4/3, 4/3/1, 4/4/1, 4/5(2 ввода),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4/7(3 ввода),</w:t>
            </w:r>
            <w:r w:rsidRPr="00DD04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4/10, 6, 8, 9, 10, 11/1, 12(2 ввода)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03405A" w:rsidRDefault="00C56AD5" w:rsidP="0003405A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034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AB4A8E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A8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AB4A8E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AB4A8E" w:rsidRDefault="00C56AD5" w:rsidP="00034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A8E">
              <w:rPr>
                <w:rFonts w:ascii="Times New Roman" w:hAnsi="Times New Roman" w:cs="Times New Roman"/>
                <w:sz w:val="24"/>
                <w:szCs w:val="24"/>
              </w:rPr>
              <w:t>Подключение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A8E">
              <w:rPr>
                <w:rFonts w:ascii="Times New Roman" w:hAnsi="Times New Roman" w:cs="Times New Roman"/>
                <w:sz w:val="24"/>
                <w:szCs w:val="24"/>
              </w:rPr>
              <w:t>дефектного трехфазного ввода, выполненного проводом СИП-4 4х16 к новой линии с оп. № 4/4/1, 4/5/1, 4/8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B92F3A" w:rsidRDefault="00C56AD5" w:rsidP="00B92F3A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705015" w:rsidRDefault="00C56AD5" w:rsidP="00034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AB4A8E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AB4A8E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AB4A8E" w:rsidRDefault="00C56AD5" w:rsidP="00B92F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2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Повторное заземление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C56AD5" w:rsidRPr="001170E3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Необходимость монтажа заземляющих спусков повторного заземления на оп. №: 1, 13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32403D" w:rsidRDefault="00C56AD5" w:rsidP="00324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1 заземление</w:t>
            </w:r>
          </w:p>
          <w:p w:rsidR="00C56AD5" w:rsidRPr="0032403D" w:rsidRDefault="00C56AD5" w:rsidP="00324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32403D" w:rsidRDefault="00C56AD5" w:rsidP="00324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56AD5" w:rsidRPr="0032403D" w:rsidRDefault="00C56AD5" w:rsidP="00324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32403D" w:rsidRDefault="00C56AD5" w:rsidP="0032403D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повторного заземления опоры ВЛ-0,4 кВ   оп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1,13 </w:t>
            </w:r>
          </w:p>
          <w:p w:rsidR="00C56AD5" w:rsidRPr="0032403D" w:rsidRDefault="00C56AD5" w:rsidP="0032403D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Вертикальный заземлитель - уголок стальной, 50х50х5 мм - (L–3 м.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шт.)</w:t>
            </w:r>
          </w:p>
          <w:p w:rsidR="00C56AD5" w:rsidRPr="0032403D" w:rsidRDefault="00C56AD5" w:rsidP="0032403D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Заземлитель по опоре – 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шт. (L-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66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м.)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6AD5" w:rsidRPr="0032403D" w:rsidRDefault="00C56AD5" w:rsidP="0032403D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Разработка и засыпка грунта –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56AD5" w:rsidRPr="001170E3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32403D" w:rsidRDefault="00C56AD5" w:rsidP="00324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Default="00C56AD5" w:rsidP="00324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32403D" w:rsidRDefault="00C56AD5" w:rsidP="0032403D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плашечных зажимов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B92F3A" w:rsidRDefault="00C56AD5" w:rsidP="00B92F3A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1170E3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Default="00C56AD5" w:rsidP="00324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Default="00C56AD5" w:rsidP="00324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Default="00C56AD5" w:rsidP="00B92F3A">
            <w:pPr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2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Расчистка от поросли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C56AD5" w:rsidRPr="001170E3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Наличие поросли:</w:t>
            </w:r>
          </w:p>
          <w:p w:rsidR="00C56AD5" w:rsidRPr="001170E3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Ветки в проводах</w:t>
            </w:r>
          </w:p>
          <w:p w:rsidR="00C56AD5" w:rsidRPr="001170E3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Угрожающие деревья</w:t>
            </w:r>
          </w:p>
          <w:p w:rsidR="00C56AD5" w:rsidRPr="001170E3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Кустарник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1170E3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1170E3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1170E3" w:rsidRDefault="00C56AD5" w:rsidP="00324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Подрезка крон деревьев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56AD5" w:rsidRPr="001170E3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1170E3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9372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1170E3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/2,25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1170E3" w:rsidRDefault="00C56AD5" w:rsidP="00E661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Валка деревьев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диметром до 30мм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56AD5" w:rsidRPr="001170E3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1170E3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1170E3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1170E3" w:rsidRDefault="00C56AD5" w:rsidP="00324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Чистка просеки вручную средней густоты</w:t>
            </w:r>
          </w:p>
        </w:tc>
      </w:tr>
      <w:tr w:rsidR="00C56AD5" w:rsidRPr="00F174C2" w:rsidTr="00F174C2">
        <w:trPr>
          <w:trHeight w:val="284"/>
        </w:trPr>
        <w:tc>
          <w:tcPr>
            <w:tcW w:w="9667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0761A7" w:rsidRDefault="00C56AD5" w:rsidP="00F17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1A7">
              <w:rPr>
                <w:rFonts w:ascii="Times New Roman" w:hAnsi="Times New Roman" w:cs="Times New Roman"/>
                <w:b/>
                <w:sz w:val="24"/>
                <w:szCs w:val="24"/>
              </w:rPr>
              <w:t>Ф-5</w:t>
            </w:r>
          </w:p>
        </w:tc>
      </w:tr>
      <w:tr w:rsidR="00BA4DC6" w:rsidRPr="00F174C2" w:rsidTr="001B3EAC">
        <w:trPr>
          <w:trHeight w:val="60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6601F7" w:rsidRDefault="00C56AD5" w:rsidP="006601F7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410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6601F7" w:rsidRDefault="00C56AD5" w:rsidP="006601F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601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Монтажные работы</w:t>
            </w:r>
          </w:p>
        </w:tc>
      </w:tr>
      <w:tr w:rsidR="00BA4DC6" w:rsidRPr="00F174C2" w:rsidTr="001B3EAC">
        <w:trPr>
          <w:trHeight w:val="60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D024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Требуется монтаж ж/б одностоечных опор №: </w:t>
            </w:r>
            <w:r w:rsidR="00D255C0"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4, 4/1/1, 4/2/1, 4/2/2, 4/3, 4/4, 4/5, 4/7, 4/8, 5, </w:t>
            </w:r>
            <w:r w:rsidR="00D255C0" w:rsidRPr="00B049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6, 7, 8/1, 8/2, 9, 10/1, 11, 12, 13, 14, 16, 16/2, 16/3, 16/4, 17, 18, 19, 21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D02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D02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D024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Монтаж ж/б одностоечных опор №: 4, 4/1/1, 4/2/1, 4/2/2, 4/3, 4/4, 4/5, 4/7, 4/8, 5, 6, 7, 8/1, 8/2, 9, 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10/1, 11, 12, 13, 14, 16, 16/2, 16/3, 16/4, 17, 18, 19, 21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Требуется монтаж ж/б с укосом опор №: </w:t>
            </w:r>
            <w:r w:rsidR="00D255C0">
              <w:rPr>
                <w:rFonts w:ascii="Times New Roman" w:hAnsi="Times New Roman" w:cs="Times New Roman"/>
                <w:sz w:val="24"/>
                <w:szCs w:val="24"/>
              </w:rPr>
              <w:t xml:space="preserve">4/1, 4/1/2, 4/2, 4/2/3, 4/9, 8, 8/3, 16/1, 16/5, </w:t>
            </w:r>
            <w:r w:rsidR="00D255C0" w:rsidRPr="00B0494D">
              <w:rPr>
                <w:rFonts w:ascii="Times New Roman" w:hAnsi="Times New Roman" w:cs="Times New Roman"/>
                <w:sz w:val="24"/>
                <w:szCs w:val="24"/>
              </w:rPr>
              <w:t>12/1, 15, 20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CF4D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Монтаж ж/б с укосом опор №: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4/1, 4/1/2, 4/2, 4/2/3, 4/9, 8, 8/3, 16/1, 16/5, 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12/1, 15, 20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5A5F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Одностороннее тяжение линии на опорах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укосов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5A5F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Установка ж/б укосов к оп. № 22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6601F7" w:rsidRDefault="00C56AD5" w:rsidP="006601F7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5A5F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6601F7" w:rsidRDefault="00C56AD5" w:rsidP="006601F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601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Подвеска провода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Требуется монтаж провода </w:t>
            </w:r>
          </w:p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СИП-2 3х50+1х54,6. </w:t>
            </w:r>
          </w:p>
          <w:p w:rsidR="00A94C53" w:rsidRPr="00B0494D" w:rsidRDefault="00A94C53" w:rsidP="00A94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От РУ-0,4 кВ ТП-1756 и далее по опорам ВЛ-10 кВ Ф-20 ПС Вяземская № 70/28 (№1)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 70/27(№2),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70/26-70/27, 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70/2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(№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C56AD5" w:rsidRPr="00B0494D" w:rsidRDefault="00A94C53" w:rsidP="00A94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далее до собственной опоры ВЛ-0,4 кВ Ф-5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4,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далее  пролетах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оп. № 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4/1-4/1/2,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4/1-4/2, 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4/2-4/2/3, 4/2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-4/7, 4/7-4/8, 4/8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-4/9, 8-8/3, 10-10/1,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12-12/1,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-16/5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16-16/1, 20-21, 21-22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B1666A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Монтаж провода </w:t>
            </w:r>
          </w:p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СИП-2 3х50+1х54,6. </w:t>
            </w:r>
          </w:p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От РУ-0,4 кВ ТП-1756 и далее по опорам ВЛ-10 кВ Ф-20 ПС Вяземская № 70/28 (№1)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 70/27(№2), </w:t>
            </w:r>
            <w:r w:rsidR="00B1666A">
              <w:rPr>
                <w:rFonts w:ascii="Times New Roman" w:hAnsi="Times New Roman" w:cs="Times New Roman"/>
                <w:sz w:val="24"/>
                <w:szCs w:val="24"/>
              </w:rPr>
              <w:t xml:space="preserve">70/26-70/27, 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70/2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(№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C56AD5" w:rsidRPr="00B0494D" w:rsidRDefault="00C56AD5" w:rsidP="00A94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далее до собственной опоры ВЛ-0,4 кВ Ф-5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4,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далее  пролетах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оп. № 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4/1-4/1/2,</w:t>
            </w:r>
            <w:r w:rsidR="00B1666A">
              <w:rPr>
                <w:rFonts w:ascii="Times New Roman" w:hAnsi="Times New Roman" w:cs="Times New Roman"/>
                <w:sz w:val="24"/>
                <w:szCs w:val="24"/>
              </w:rPr>
              <w:t xml:space="preserve"> 4/1-4/2,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4/2-4/2/3, 4/2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-4/7,</w:t>
            </w:r>
            <w:r w:rsidR="00B1666A">
              <w:rPr>
                <w:rFonts w:ascii="Times New Roman" w:hAnsi="Times New Roman" w:cs="Times New Roman"/>
                <w:sz w:val="24"/>
                <w:szCs w:val="24"/>
              </w:rPr>
              <w:t xml:space="preserve"> 4/7-4/8,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4/8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-4/9, 8-8/3, 10-10/1, </w:t>
            </w:r>
            <w:r w:rsidR="00B1666A">
              <w:rPr>
                <w:rFonts w:ascii="Times New Roman" w:hAnsi="Times New Roman" w:cs="Times New Roman"/>
                <w:sz w:val="24"/>
                <w:szCs w:val="24"/>
              </w:rPr>
              <w:t>12-12/1,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-16/5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1666A">
              <w:rPr>
                <w:rFonts w:ascii="Times New Roman" w:hAnsi="Times New Roman" w:cs="Times New Roman"/>
                <w:sz w:val="24"/>
                <w:szCs w:val="24"/>
              </w:rPr>
              <w:t xml:space="preserve"> 16-16/1, 20-21,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21-22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9B511E" w:rsidRDefault="00C56AD5" w:rsidP="00A94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1E">
              <w:rPr>
                <w:rFonts w:ascii="Times New Roman" w:hAnsi="Times New Roman" w:cs="Times New Roman"/>
                <w:sz w:val="24"/>
                <w:szCs w:val="24"/>
              </w:rPr>
              <w:t>Требуется обратная установка существующего провода СИП-2 3х50+1х54,6. Пролёты опор №</w:t>
            </w:r>
            <w:r w:rsidR="00A94C53">
              <w:rPr>
                <w:rFonts w:ascii="Times New Roman" w:hAnsi="Times New Roman" w:cs="Times New Roman"/>
                <w:sz w:val="24"/>
                <w:szCs w:val="24"/>
              </w:rPr>
              <w:t>4-4/1, 4-</w:t>
            </w:r>
            <w:r w:rsidR="00A94C53" w:rsidRPr="009B51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9B511E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9B511E" w:rsidRDefault="00B1666A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9B511E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6">
              <w:rPr>
                <w:rFonts w:ascii="Times New Roman" w:hAnsi="Times New Roman" w:cs="Times New Roman"/>
                <w:b/>
                <w:sz w:val="24"/>
                <w:szCs w:val="24"/>
              </w:rPr>
              <w:t>Монтаж</w:t>
            </w:r>
            <w:r w:rsidRPr="009B5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7C1D">
              <w:rPr>
                <w:rFonts w:ascii="Times New Roman" w:hAnsi="Times New Roman" w:cs="Times New Roman"/>
                <w:b/>
                <w:sz w:val="24"/>
                <w:szCs w:val="24"/>
              </w:rPr>
              <w:t>существующего</w:t>
            </w:r>
            <w:r w:rsidRPr="009B511E">
              <w:rPr>
                <w:rFonts w:ascii="Times New Roman" w:hAnsi="Times New Roman" w:cs="Times New Roman"/>
                <w:sz w:val="24"/>
                <w:szCs w:val="24"/>
              </w:rPr>
              <w:t xml:space="preserve"> провода СИП-2 3х50+1х54,6. Пролёты опор №</w:t>
            </w:r>
            <w:r w:rsidR="00A94C53">
              <w:rPr>
                <w:rFonts w:ascii="Times New Roman" w:hAnsi="Times New Roman" w:cs="Times New Roman"/>
                <w:sz w:val="24"/>
                <w:szCs w:val="24"/>
              </w:rPr>
              <w:t>4-4/1, 4-</w:t>
            </w:r>
            <w:r w:rsidR="00A94C53" w:rsidRPr="009B51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Требуется монтаж выключателя автоматического в РУ-0,4 кВ ТП-1756 (250А)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Монтаж выключателя автоматического в РУ-0,4 кВ ТП-1756 (250А)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Необходимость установки зажимов ответвительных для наложения защитного заземления РС 481 на оп. №: 4/2/3, 4/9, 22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822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Установка зажимов ответвительных для наложения защитного заземления РС 481 на оп. №: 4/2/3, 4/9, 22 (на каждую опору 4 шт)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6601F7" w:rsidRDefault="00C56AD5" w:rsidP="006601F7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822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6601F7" w:rsidRDefault="00C56AD5" w:rsidP="006601F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601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Устройство ответвлений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Требуется монтаж вводов в здания однофазных, проводом СИП-4 2х16 с оп. </w:t>
            </w:r>
            <w:r w:rsidR="00D255C0" w:rsidRPr="00B0494D">
              <w:rPr>
                <w:rFonts w:ascii="Times New Roman" w:hAnsi="Times New Roman" w:cs="Times New Roman"/>
                <w:sz w:val="24"/>
                <w:szCs w:val="24"/>
              </w:rPr>
              <w:t>№ 4/1/2 (2 ввода), 4/2/1, 4/1, 4/5, 4/7, 4/8, 4/9, 4, 12/1, 15, 16, 16/2, 16/3, 16/4, 19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B04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1C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16/305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1C2F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Монтаж вводов в здания однофазных, проводом СИП-4 2х16 с оп. № 4/1/2 (2 ввода), 4/2/1, 4/1, 4/5, 4/7, 4/8, 4/9, 4, 12/1, 15, 16, 16/2, 16/3, 16/4, 19 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Требуется монтаж вводов в здания трехфазных, проводом СИП-4 4х16 с оп. № </w:t>
            </w:r>
            <w:r w:rsidR="00D255C0" w:rsidRPr="00B0494D">
              <w:rPr>
                <w:rFonts w:ascii="Times New Roman" w:hAnsi="Times New Roman" w:cs="Times New Roman"/>
                <w:sz w:val="24"/>
                <w:szCs w:val="24"/>
              </w:rPr>
              <w:t>4/1/1, 4/3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2/40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Монтаж вводов в здания трехфазных, проводом СИП-4 4х16 с оп. № 4/1/1, 4/3 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D25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Необходимость подключения не дефектных вводов, выполненных проводом СИП-4 2х16</w:t>
            </w:r>
            <w:r w:rsidR="00D255C0">
              <w:rPr>
                <w:rFonts w:ascii="Times New Roman" w:hAnsi="Times New Roman" w:cs="Times New Roman"/>
                <w:sz w:val="24"/>
                <w:szCs w:val="24"/>
              </w:rPr>
              <w:t>/4х35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 со старой линии в новую с оп. № </w:t>
            </w:r>
            <w:r w:rsidR="00D255C0"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 4/2, 4/2/3, 4/6, 5(2 ввода), 7, 8, 8/2, 8/3 (2 ввода), 9, 11, 12, 12/1, 13 (2 ввода), 16/1(2 ввода), 16/2, 16/5, 17, 18, 20, 21  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1C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D25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Подключение не дефектных вводов, выполненных проводом СИП-4 2х16</w:t>
            </w:r>
            <w:r w:rsidR="00D255C0">
              <w:rPr>
                <w:rFonts w:ascii="Times New Roman" w:hAnsi="Times New Roman" w:cs="Times New Roman"/>
                <w:sz w:val="24"/>
                <w:szCs w:val="24"/>
              </w:rPr>
              <w:t>/4х35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 со старой линии в новую с оп. № 4/2, 4/2/3, 4/6, 5(2 ввода), 7, 8, 8/2, 8/3 (2 ввода), 9, 11, 12, 12/1, 13 (2 ввода), 16/1(2 ввода), 16/2, 16/5, 17, 18, 20, 21  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подключения не дефектных трехфазных вводов, выполненных проводом СИП-4 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4х16 со старой линии в новую с оп. № </w:t>
            </w:r>
            <w:r w:rsidR="00D255C0" w:rsidRPr="00B0494D">
              <w:rPr>
                <w:rFonts w:ascii="Times New Roman" w:hAnsi="Times New Roman" w:cs="Times New Roman"/>
                <w:sz w:val="24"/>
                <w:szCs w:val="24"/>
              </w:rPr>
              <w:t>6, 10/1, 12, 14, 22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Подключения не дефектных трехфазных вводов, выполненных проводом СИП-4 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4х16 со старой линии в новую с оп. № 6, 10/1, 12, 14, 22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B92F3A" w:rsidRDefault="00C56AD5" w:rsidP="00B92F3A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822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92F3A" w:rsidRDefault="00C56AD5" w:rsidP="00B92F3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92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Повторное заземление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Необходимость монтажа заземляющих спусков повторного заземления на оп. №: 4/1, 4/9, 22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32403D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1 заземление</w:t>
            </w:r>
          </w:p>
          <w:p w:rsidR="00C56AD5" w:rsidRPr="0032403D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32403D" w:rsidRDefault="00C56AD5" w:rsidP="000F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32403D" w:rsidRDefault="00C56AD5" w:rsidP="0003405A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повторного заземления опоры ВЛ-0,4 кВ   оп № </w:t>
            </w: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4/1, 4/9, 22</w:t>
            </w:r>
          </w:p>
          <w:p w:rsidR="00C56AD5" w:rsidRPr="0032403D" w:rsidRDefault="00C56AD5" w:rsidP="0003405A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Вертикальный заземлитель - уголок стальной, 50х50х5 мм - (L–3 м.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шт.)</w:t>
            </w:r>
          </w:p>
          <w:p w:rsidR="00C56AD5" w:rsidRPr="0032403D" w:rsidRDefault="00C56AD5" w:rsidP="0003405A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Заземлитель по опоре – 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шт. (L-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66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м.)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6AD5" w:rsidRPr="0032403D" w:rsidRDefault="00C56AD5" w:rsidP="000F328E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Разработка и засыпка грунта –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32403D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32403D" w:rsidRDefault="00C56AD5" w:rsidP="0003405A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плашечных зажимов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B92F3A" w:rsidRDefault="00C56AD5" w:rsidP="00B92F3A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Default="00C56AD5" w:rsidP="00034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92F3A" w:rsidRDefault="00C56AD5" w:rsidP="00B92F3A">
            <w:pPr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92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Расчистка от поросли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Наличие поросли:</w:t>
            </w:r>
          </w:p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Ветки в проводах</w:t>
            </w:r>
          </w:p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Угрожающие деревья</w:t>
            </w:r>
          </w:p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Кустарник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Подрезка крон деревьев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23914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9372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3914">
              <w:rPr>
                <w:rFonts w:ascii="Times New Roman" w:hAnsi="Times New Roman" w:cs="Times New Roman"/>
                <w:sz w:val="24"/>
                <w:szCs w:val="24"/>
              </w:rPr>
              <w:t>/1,35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034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Валка деревьев твёрдой породы диметром до 30мм</w:t>
            </w:r>
          </w:p>
        </w:tc>
      </w:tr>
      <w:tr w:rsidR="00BA4DC6" w:rsidRPr="00F174C2" w:rsidTr="001B3EAC">
        <w:trPr>
          <w:trHeight w:val="284"/>
        </w:trPr>
        <w:tc>
          <w:tcPr>
            <w:tcW w:w="380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B0494D" w:rsidRDefault="00C56AD5" w:rsidP="00F17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C56AD5" w:rsidRPr="00B0494D" w:rsidRDefault="00C56AD5" w:rsidP="005F6D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4D">
              <w:rPr>
                <w:rFonts w:ascii="Times New Roman" w:hAnsi="Times New Roman" w:cs="Times New Roman"/>
                <w:sz w:val="24"/>
                <w:szCs w:val="24"/>
              </w:rPr>
              <w:t xml:space="preserve">Чистка просеки средней густоты вручную </w:t>
            </w:r>
          </w:p>
        </w:tc>
      </w:tr>
      <w:tr w:rsidR="00C56AD5" w:rsidRPr="00F174C2" w:rsidTr="007145BB">
        <w:tc>
          <w:tcPr>
            <w:tcW w:w="9667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0761A7" w:rsidRDefault="00C56AD5" w:rsidP="00B935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1A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</w:t>
            </w: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Стойка СВ-9,5 </w:t>
            </w:r>
          </w:p>
          <w:p w:rsidR="00C56AD5" w:rsidRPr="00F174C2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ТУ- 58630070011337-94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Узел крепления укоса </w:t>
            </w:r>
          </w:p>
          <w:p w:rsidR="00C56AD5" w:rsidRPr="00F174C2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У-3 3.407.1-136.3-32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СИП-2 3х50+1х54,6 ГОСТ 31946-2012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200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A64206" w:rsidP="00567F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1460х1,045</w:t>
            </w: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СИП-4 2х16 ГОСТ 31946-2012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74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7465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A64206" w:rsidP="000746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074658">
              <w:rPr>
                <w:rFonts w:ascii="Times New Roman" w:hAnsi="Times New Roman" w:cs="Times New Roman"/>
                <w:i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х1,045</w:t>
            </w: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A0D26" w:rsidRDefault="00C56AD5" w:rsidP="008F3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D26">
              <w:rPr>
                <w:rFonts w:ascii="Times New Roman" w:hAnsi="Times New Roman" w:cs="Times New Roman"/>
                <w:sz w:val="24"/>
                <w:szCs w:val="24"/>
              </w:rPr>
              <w:t>СИП-4 4х16 ГОСТ 31946-2012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A0D26" w:rsidRDefault="00C56AD5" w:rsidP="008B0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D2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A0D26" w:rsidRDefault="00C56AD5" w:rsidP="008B0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A0D26" w:rsidRDefault="00A64206" w:rsidP="00567F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40*1,045</w:t>
            </w: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C32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Анкерный клиновой зажим для концевого крепления проводов ответвлений 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C32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Анкерной клиновой зажим для абонентских ответвлений от магистрали к вводам 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C32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промежуточной подвески поддерживающий для крепления СИП-2 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C32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Анкерный кронштейн для крепления одного или двух анкерных зажимов для магистрали СИП 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C32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Анкерный кронштейн для крепления анкерных зажимов абонентских линий 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C32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Зажим прокалывающий герметичный для соединения нулевой и токопроводящих жил на ответвлениях от магистрали 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FB0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C32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Зажим ответвительный прокалывающий для соединения магистрального не изолированного 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провода сечением 16-120 мм2 с изолированным проводом на ответвлении сечением 6-35мм2 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C32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Зажим ответвительный для замера напряжения, закорачивания и защитного заземления, для проводов СИП сечением 16-150мм2 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C32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Металлическая лента из нержавеющей стали шириной 20 мм для крепления анкерных и подвесных кронштейнов на опорах 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66200">
              <w:rPr>
                <w:rFonts w:ascii="Times New Roman" w:hAnsi="Times New Roman" w:cs="Times New Roman"/>
                <w:sz w:val="24"/>
                <w:szCs w:val="24"/>
              </w:rPr>
              <w:t>/шт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C6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666200">
              <w:rPr>
                <w:rFonts w:ascii="Times New Roman" w:hAnsi="Times New Roman" w:cs="Times New Roman"/>
                <w:sz w:val="24"/>
                <w:szCs w:val="24"/>
              </w:rPr>
              <w:t>/ 2,4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C32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Бугель для закрепления на анкерных опорах ленты из нержавеющей стали  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C6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Катанка 10 мм ГОСТ 5781-82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F2994">
              <w:rPr>
                <w:rFonts w:ascii="Times New Roman" w:hAnsi="Times New Roman" w:cs="Times New Roman"/>
                <w:sz w:val="24"/>
                <w:szCs w:val="24"/>
              </w:rPr>
              <w:t>/т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267592" w:rsidP="00267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C56AD5">
              <w:rPr>
                <w:rFonts w:ascii="Times New Roman" w:hAnsi="Times New Roman" w:cs="Times New Roman"/>
                <w:sz w:val="24"/>
                <w:szCs w:val="24"/>
              </w:rPr>
              <w:t>/ 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Зажим соединительный </w:t>
            </w:r>
            <w:proofErr w:type="spellStart"/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плашечный</w:t>
            </w:r>
            <w:proofErr w:type="spellEnd"/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 типа ПС ТУ 3449-013-40064547-01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Уголок 50х50х5 ГОСТ 8509-93       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</w:t>
            </w:r>
          </w:p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0,057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C32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Стяжной ремешок для стяжки пучков проводов СИП и крепления к арматуре </w:t>
            </w:r>
            <w:r w:rsidRPr="00F174C2">
              <w:rPr>
                <w:rFonts w:ascii="Cambria Math" w:hAnsi="Cambria Math" w:cs="Cambria Math"/>
                <w:sz w:val="24"/>
                <w:szCs w:val="24"/>
              </w:rPr>
              <w:t>∅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 25-62мм (100 шт в пачке) 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62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6662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66200">
              <w:rPr>
                <w:rFonts w:ascii="Times New Roman" w:hAnsi="Times New Roman" w:cs="Times New Roman"/>
                <w:sz w:val="24"/>
                <w:szCs w:val="24"/>
              </w:rPr>
              <w:t>/200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C32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Ответвительный зажим с раздельной затяжкой болтов магистрального и ответвительного проводов 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Защитные колпачки для изоляции и герметизации концов жил СИП сечением 25-150м</w:t>
            </w:r>
            <w:r w:rsidRPr="00F174C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74C2">
              <w:rPr>
                <w:rFonts w:ascii="Cambria Math" w:hAnsi="Cambria Math" w:cs="Cambria Math"/>
                <w:sz w:val="24"/>
                <w:szCs w:val="24"/>
              </w:rPr>
              <w:t>∅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 18-26 мм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Выключатель автоматический 250А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756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Наконечник ТА-75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AD5" w:rsidRPr="00F174C2" w:rsidTr="007145BB">
        <w:tc>
          <w:tcPr>
            <w:tcW w:w="9667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0761A7" w:rsidRDefault="00C56AD5" w:rsidP="00E826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1A7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Транспортная схема</w:t>
            </w: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от места производства работ до базы ВРЭС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076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Расстояние от базы ЦЭС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Хабаровск, ул. 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Промышленная, 13)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места производства работ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F17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от места производства работ до пункта приёма ТБО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AD5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6AD5" w:rsidRPr="00F174C2" w:rsidRDefault="00C56AD5" w:rsidP="00CD2CE9">
            <w:pPr>
              <w:pStyle w:val="a6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7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C56AD5" w:rsidRPr="000761A7" w:rsidRDefault="00C56AD5" w:rsidP="00CD2C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1A7">
              <w:rPr>
                <w:rFonts w:ascii="Times New Roman" w:hAnsi="Times New Roman" w:cs="Times New Roman"/>
                <w:b/>
                <w:sz w:val="24"/>
                <w:szCs w:val="24"/>
              </w:rPr>
              <w:t>Погрузо-разгрузочные работы</w:t>
            </w: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B10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Демонтированные материалы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1B35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29,32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B10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Новые материалы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75,9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C6" w:rsidRPr="00F174C2" w:rsidTr="001B3EAC">
        <w:tc>
          <w:tcPr>
            <w:tcW w:w="380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B10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Порубочные остатки</w:t>
            </w:r>
          </w:p>
        </w:tc>
        <w:tc>
          <w:tcPr>
            <w:tcW w:w="1215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4361B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8,02</w:t>
            </w:r>
          </w:p>
        </w:tc>
        <w:tc>
          <w:tcPr>
            <w:tcW w:w="3538" w:type="dxa"/>
            <w:shd w:val="clear" w:color="auto" w:fill="auto"/>
            <w:tcMar>
              <w:left w:w="28" w:type="dxa"/>
              <w:right w:w="28" w:type="dxa"/>
            </w:tcMar>
          </w:tcPr>
          <w:p w:rsidR="00C56AD5" w:rsidRPr="00F174C2" w:rsidRDefault="00C56AD5" w:rsidP="0056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7C6A" w:rsidRDefault="00B77C6A" w:rsidP="00067131">
      <w:pPr>
        <w:spacing w:after="0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671CF6" w:rsidRPr="00971D07" w:rsidRDefault="00671CF6" w:rsidP="008B40C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71CF6" w:rsidRPr="00971D07" w:rsidSect="0077696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0707A0"/>
    <w:multiLevelType w:val="hybridMultilevel"/>
    <w:tmpl w:val="8F2AB64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E8D"/>
    <w:rsid w:val="00014962"/>
    <w:rsid w:val="0003405A"/>
    <w:rsid w:val="00043884"/>
    <w:rsid w:val="00051E8D"/>
    <w:rsid w:val="000558E8"/>
    <w:rsid w:val="000613D0"/>
    <w:rsid w:val="00063333"/>
    <w:rsid w:val="00067131"/>
    <w:rsid w:val="00067B57"/>
    <w:rsid w:val="00074658"/>
    <w:rsid w:val="0007497F"/>
    <w:rsid w:val="000761A7"/>
    <w:rsid w:val="000829EF"/>
    <w:rsid w:val="000941EE"/>
    <w:rsid w:val="000A1596"/>
    <w:rsid w:val="000B1F12"/>
    <w:rsid w:val="000D5D04"/>
    <w:rsid w:val="000D7536"/>
    <w:rsid w:val="000E26B2"/>
    <w:rsid w:val="000F328E"/>
    <w:rsid w:val="00100891"/>
    <w:rsid w:val="001170E3"/>
    <w:rsid w:val="001236EC"/>
    <w:rsid w:val="00125820"/>
    <w:rsid w:val="00132A50"/>
    <w:rsid w:val="00161F1D"/>
    <w:rsid w:val="00175B77"/>
    <w:rsid w:val="00193440"/>
    <w:rsid w:val="001A5BB3"/>
    <w:rsid w:val="001B0E81"/>
    <w:rsid w:val="001B0EA0"/>
    <w:rsid w:val="001B35EB"/>
    <w:rsid w:val="001B3EAC"/>
    <w:rsid w:val="001B56EB"/>
    <w:rsid w:val="001C2F27"/>
    <w:rsid w:val="001E1A36"/>
    <w:rsid w:val="001E517F"/>
    <w:rsid w:val="001F2994"/>
    <w:rsid w:val="002005FF"/>
    <w:rsid w:val="00204048"/>
    <w:rsid w:val="00216337"/>
    <w:rsid w:val="00223A21"/>
    <w:rsid w:val="002326F9"/>
    <w:rsid w:val="00232CBD"/>
    <w:rsid w:val="00267592"/>
    <w:rsid w:val="00267E55"/>
    <w:rsid w:val="00270B3C"/>
    <w:rsid w:val="00271778"/>
    <w:rsid w:val="00280F16"/>
    <w:rsid w:val="002A0682"/>
    <w:rsid w:val="002A2281"/>
    <w:rsid w:val="002B1195"/>
    <w:rsid w:val="002C3B6D"/>
    <w:rsid w:val="002C4DD3"/>
    <w:rsid w:val="002C776E"/>
    <w:rsid w:val="002D473B"/>
    <w:rsid w:val="002E19FC"/>
    <w:rsid w:val="002F3599"/>
    <w:rsid w:val="00305848"/>
    <w:rsid w:val="00307834"/>
    <w:rsid w:val="00321EE4"/>
    <w:rsid w:val="0032403D"/>
    <w:rsid w:val="00330315"/>
    <w:rsid w:val="0033140E"/>
    <w:rsid w:val="00332E16"/>
    <w:rsid w:val="00333894"/>
    <w:rsid w:val="003377AD"/>
    <w:rsid w:val="003503DC"/>
    <w:rsid w:val="003566DC"/>
    <w:rsid w:val="00357431"/>
    <w:rsid w:val="00367CA3"/>
    <w:rsid w:val="00367EC3"/>
    <w:rsid w:val="0038298F"/>
    <w:rsid w:val="00394779"/>
    <w:rsid w:val="003A6180"/>
    <w:rsid w:val="003A646E"/>
    <w:rsid w:val="003B4598"/>
    <w:rsid w:val="003C10C1"/>
    <w:rsid w:val="003C334C"/>
    <w:rsid w:val="003C4C90"/>
    <w:rsid w:val="003D2785"/>
    <w:rsid w:val="003E1C31"/>
    <w:rsid w:val="003E410E"/>
    <w:rsid w:val="003F6B8C"/>
    <w:rsid w:val="003F775E"/>
    <w:rsid w:val="004101B1"/>
    <w:rsid w:val="004104DB"/>
    <w:rsid w:val="00413152"/>
    <w:rsid w:val="004166E3"/>
    <w:rsid w:val="00426801"/>
    <w:rsid w:val="00430C6D"/>
    <w:rsid w:val="00431A88"/>
    <w:rsid w:val="004330E8"/>
    <w:rsid w:val="00447945"/>
    <w:rsid w:val="00462CA5"/>
    <w:rsid w:val="00477AB8"/>
    <w:rsid w:val="00482BF9"/>
    <w:rsid w:val="004B4665"/>
    <w:rsid w:val="004B5F09"/>
    <w:rsid w:val="004C2E5D"/>
    <w:rsid w:val="004C3C02"/>
    <w:rsid w:val="004D03D2"/>
    <w:rsid w:val="004D15A7"/>
    <w:rsid w:val="004D73FB"/>
    <w:rsid w:val="004E04F8"/>
    <w:rsid w:val="00505E19"/>
    <w:rsid w:val="00521B72"/>
    <w:rsid w:val="0053195F"/>
    <w:rsid w:val="005341CE"/>
    <w:rsid w:val="0053482A"/>
    <w:rsid w:val="00546FCF"/>
    <w:rsid w:val="005562FB"/>
    <w:rsid w:val="005577BE"/>
    <w:rsid w:val="00564E0C"/>
    <w:rsid w:val="00567148"/>
    <w:rsid w:val="005678FD"/>
    <w:rsid w:val="00567FDD"/>
    <w:rsid w:val="00580BCF"/>
    <w:rsid w:val="005A5F73"/>
    <w:rsid w:val="005C2E32"/>
    <w:rsid w:val="005F3E6B"/>
    <w:rsid w:val="005F4182"/>
    <w:rsid w:val="005F45F0"/>
    <w:rsid w:val="005F6D67"/>
    <w:rsid w:val="00603004"/>
    <w:rsid w:val="00606A17"/>
    <w:rsid w:val="00611BE9"/>
    <w:rsid w:val="0061655B"/>
    <w:rsid w:val="00626356"/>
    <w:rsid w:val="006458D2"/>
    <w:rsid w:val="00646982"/>
    <w:rsid w:val="00655567"/>
    <w:rsid w:val="006601F7"/>
    <w:rsid w:val="0066403C"/>
    <w:rsid w:val="00666200"/>
    <w:rsid w:val="00666D9C"/>
    <w:rsid w:val="00671CF6"/>
    <w:rsid w:val="006722E8"/>
    <w:rsid w:val="00674F54"/>
    <w:rsid w:val="006A2911"/>
    <w:rsid w:val="006A4E44"/>
    <w:rsid w:val="006A5AE6"/>
    <w:rsid w:val="006B06A5"/>
    <w:rsid w:val="006B4DD5"/>
    <w:rsid w:val="006D4292"/>
    <w:rsid w:val="006D52CD"/>
    <w:rsid w:val="006E2B93"/>
    <w:rsid w:val="006E5930"/>
    <w:rsid w:val="006F3271"/>
    <w:rsid w:val="00705015"/>
    <w:rsid w:val="00706629"/>
    <w:rsid w:val="007145BB"/>
    <w:rsid w:val="00716A3B"/>
    <w:rsid w:val="0071744A"/>
    <w:rsid w:val="00735D2A"/>
    <w:rsid w:val="00741D25"/>
    <w:rsid w:val="00756D33"/>
    <w:rsid w:val="00765D53"/>
    <w:rsid w:val="007735A8"/>
    <w:rsid w:val="007768AC"/>
    <w:rsid w:val="0077696B"/>
    <w:rsid w:val="00781622"/>
    <w:rsid w:val="007850AA"/>
    <w:rsid w:val="00796A61"/>
    <w:rsid w:val="007A10B4"/>
    <w:rsid w:val="007A7548"/>
    <w:rsid w:val="007B3DB0"/>
    <w:rsid w:val="007B449E"/>
    <w:rsid w:val="007B44B7"/>
    <w:rsid w:val="007C0DE0"/>
    <w:rsid w:val="007C4F0B"/>
    <w:rsid w:val="007D3495"/>
    <w:rsid w:val="007D36B9"/>
    <w:rsid w:val="007D3F1D"/>
    <w:rsid w:val="007D4C0D"/>
    <w:rsid w:val="007E3AF5"/>
    <w:rsid w:val="007F21D0"/>
    <w:rsid w:val="007F2CA1"/>
    <w:rsid w:val="008029AA"/>
    <w:rsid w:val="008047B6"/>
    <w:rsid w:val="00804FD8"/>
    <w:rsid w:val="00811AE7"/>
    <w:rsid w:val="00812037"/>
    <w:rsid w:val="00821A39"/>
    <w:rsid w:val="0082293A"/>
    <w:rsid w:val="00830569"/>
    <w:rsid w:val="0084166C"/>
    <w:rsid w:val="00846E4C"/>
    <w:rsid w:val="00851310"/>
    <w:rsid w:val="0085796F"/>
    <w:rsid w:val="008603EC"/>
    <w:rsid w:val="00881CD5"/>
    <w:rsid w:val="00886FED"/>
    <w:rsid w:val="008B0AEF"/>
    <w:rsid w:val="008B0E0F"/>
    <w:rsid w:val="008B40CE"/>
    <w:rsid w:val="008D2F12"/>
    <w:rsid w:val="008D7E7E"/>
    <w:rsid w:val="008F32CE"/>
    <w:rsid w:val="0090293B"/>
    <w:rsid w:val="00906E55"/>
    <w:rsid w:val="00916DBE"/>
    <w:rsid w:val="009269F8"/>
    <w:rsid w:val="009279A8"/>
    <w:rsid w:val="00932A79"/>
    <w:rsid w:val="00935344"/>
    <w:rsid w:val="009372CD"/>
    <w:rsid w:val="00944B2A"/>
    <w:rsid w:val="00945B3D"/>
    <w:rsid w:val="00947EC4"/>
    <w:rsid w:val="00951FB1"/>
    <w:rsid w:val="009554E7"/>
    <w:rsid w:val="0096109B"/>
    <w:rsid w:val="00971D07"/>
    <w:rsid w:val="0099364A"/>
    <w:rsid w:val="00996202"/>
    <w:rsid w:val="00997A3F"/>
    <w:rsid w:val="009B29E0"/>
    <w:rsid w:val="009B3313"/>
    <w:rsid w:val="009B4A18"/>
    <w:rsid w:val="009B511E"/>
    <w:rsid w:val="009B6CA4"/>
    <w:rsid w:val="009C4E20"/>
    <w:rsid w:val="009C52C0"/>
    <w:rsid w:val="009D3018"/>
    <w:rsid w:val="009E72DF"/>
    <w:rsid w:val="009F3140"/>
    <w:rsid w:val="00A015C8"/>
    <w:rsid w:val="00A0256C"/>
    <w:rsid w:val="00A16AA6"/>
    <w:rsid w:val="00A33ED5"/>
    <w:rsid w:val="00A36D42"/>
    <w:rsid w:val="00A36EEB"/>
    <w:rsid w:val="00A37314"/>
    <w:rsid w:val="00A45C96"/>
    <w:rsid w:val="00A47759"/>
    <w:rsid w:val="00A47F83"/>
    <w:rsid w:val="00A52BB8"/>
    <w:rsid w:val="00A5388E"/>
    <w:rsid w:val="00A54FA3"/>
    <w:rsid w:val="00A61DB6"/>
    <w:rsid w:val="00A64206"/>
    <w:rsid w:val="00A81846"/>
    <w:rsid w:val="00A81E3E"/>
    <w:rsid w:val="00A83A15"/>
    <w:rsid w:val="00A93178"/>
    <w:rsid w:val="00A94C53"/>
    <w:rsid w:val="00A96091"/>
    <w:rsid w:val="00AA56AC"/>
    <w:rsid w:val="00AB4A8E"/>
    <w:rsid w:val="00AC25AA"/>
    <w:rsid w:val="00AD1A3C"/>
    <w:rsid w:val="00AD3207"/>
    <w:rsid w:val="00AE5DF4"/>
    <w:rsid w:val="00AF0D59"/>
    <w:rsid w:val="00AF56CF"/>
    <w:rsid w:val="00AF6534"/>
    <w:rsid w:val="00AF69FB"/>
    <w:rsid w:val="00B03E72"/>
    <w:rsid w:val="00B0494D"/>
    <w:rsid w:val="00B10FD2"/>
    <w:rsid w:val="00B1454A"/>
    <w:rsid w:val="00B1666A"/>
    <w:rsid w:val="00B249D6"/>
    <w:rsid w:val="00B36F9A"/>
    <w:rsid w:val="00B47C1F"/>
    <w:rsid w:val="00B67BBA"/>
    <w:rsid w:val="00B75C23"/>
    <w:rsid w:val="00B77C6A"/>
    <w:rsid w:val="00B92F3A"/>
    <w:rsid w:val="00B935B0"/>
    <w:rsid w:val="00B941CF"/>
    <w:rsid w:val="00BA166D"/>
    <w:rsid w:val="00BA3032"/>
    <w:rsid w:val="00BA4DC6"/>
    <w:rsid w:val="00BB30BF"/>
    <w:rsid w:val="00BB4197"/>
    <w:rsid w:val="00BC0595"/>
    <w:rsid w:val="00BD45BE"/>
    <w:rsid w:val="00BD4D80"/>
    <w:rsid w:val="00BD596D"/>
    <w:rsid w:val="00BD5DA5"/>
    <w:rsid w:val="00BE27F7"/>
    <w:rsid w:val="00BF0AB4"/>
    <w:rsid w:val="00BF5E76"/>
    <w:rsid w:val="00C02B85"/>
    <w:rsid w:val="00C14147"/>
    <w:rsid w:val="00C23914"/>
    <w:rsid w:val="00C25A89"/>
    <w:rsid w:val="00C25F80"/>
    <w:rsid w:val="00C317A9"/>
    <w:rsid w:val="00C32DE5"/>
    <w:rsid w:val="00C40165"/>
    <w:rsid w:val="00C42100"/>
    <w:rsid w:val="00C4361B"/>
    <w:rsid w:val="00C46723"/>
    <w:rsid w:val="00C52A03"/>
    <w:rsid w:val="00C56AD5"/>
    <w:rsid w:val="00C6563B"/>
    <w:rsid w:val="00C76194"/>
    <w:rsid w:val="00C81880"/>
    <w:rsid w:val="00C81EEC"/>
    <w:rsid w:val="00C91230"/>
    <w:rsid w:val="00CA60EB"/>
    <w:rsid w:val="00CA7DE8"/>
    <w:rsid w:val="00CB682C"/>
    <w:rsid w:val="00CC7544"/>
    <w:rsid w:val="00CD2CE9"/>
    <w:rsid w:val="00CD320A"/>
    <w:rsid w:val="00CD3626"/>
    <w:rsid w:val="00CD72A4"/>
    <w:rsid w:val="00CF4D30"/>
    <w:rsid w:val="00D01633"/>
    <w:rsid w:val="00D05268"/>
    <w:rsid w:val="00D12F46"/>
    <w:rsid w:val="00D2059F"/>
    <w:rsid w:val="00D255C0"/>
    <w:rsid w:val="00D26A0F"/>
    <w:rsid w:val="00D3289D"/>
    <w:rsid w:val="00D33DCC"/>
    <w:rsid w:val="00D3460B"/>
    <w:rsid w:val="00D34AA8"/>
    <w:rsid w:val="00D358C5"/>
    <w:rsid w:val="00D375F5"/>
    <w:rsid w:val="00D41F6F"/>
    <w:rsid w:val="00D41FF4"/>
    <w:rsid w:val="00D53822"/>
    <w:rsid w:val="00D55226"/>
    <w:rsid w:val="00D60915"/>
    <w:rsid w:val="00D75EF7"/>
    <w:rsid w:val="00D83EA7"/>
    <w:rsid w:val="00D85206"/>
    <w:rsid w:val="00D90596"/>
    <w:rsid w:val="00D91CFE"/>
    <w:rsid w:val="00D97FF1"/>
    <w:rsid w:val="00DB59DA"/>
    <w:rsid w:val="00DC3902"/>
    <w:rsid w:val="00DC4284"/>
    <w:rsid w:val="00DD04EF"/>
    <w:rsid w:val="00DD5208"/>
    <w:rsid w:val="00DF16BE"/>
    <w:rsid w:val="00DF364C"/>
    <w:rsid w:val="00DF5F7F"/>
    <w:rsid w:val="00E044B0"/>
    <w:rsid w:val="00E05D72"/>
    <w:rsid w:val="00E10E18"/>
    <w:rsid w:val="00E1279E"/>
    <w:rsid w:val="00E150E3"/>
    <w:rsid w:val="00E31EC3"/>
    <w:rsid w:val="00E34CDA"/>
    <w:rsid w:val="00E56390"/>
    <w:rsid w:val="00E6615C"/>
    <w:rsid w:val="00E679BE"/>
    <w:rsid w:val="00E82697"/>
    <w:rsid w:val="00E82A8A"/>
    <w:rsid w:val="00E94B0A"/>
    <w:rsid w:val="00E967C0"/>
    <w:rsid w:val="00EA15B3"/>
    <w:rsid w:val="00EA718F"/>
    <w:rsid w:val="00EB083C"/>
    <w:rsid w:val="00EB1AB2"/>
    <w:rsid w:val="00EB29B7"/>
    <w:rsid w:val="00EC485B"/>
    <w:rsid w:val="00ED121C"/>
    <w:rsid w:val="00EE52EC"/>
    <w:rsid w:val="00F0109F"/>
    <w:rsid w:val="00F058C7"/>
    <w:rsid w:val="00F07C1D"/>
    <w:rsid w:val="00F174C2"/>
    <w:rsid w:val="00F20EB7"/>
    <w:rsid w:val="00F25894"/>
    <w:rsid w:val="00F42729"/>
    <w:rsid w:val="00F46606"/>
    <w:rsid w:val="00F5004B"/>
    <w:rsid w:val="00F520B9"/>
    <w:rsid w:val="00F546A5"/>
    <w:rsid w:val="00F61B74"/>
    <w:rsid w:val="00F72C10"/>
    <w:rsid w:val="00F77673"/>
    <w:rsid w:val="00F8236C"/>
    <w:rsid w:val="00F86840"/>
    <w:rsid w:val="00F97E49"/>
    <w:rsid w:val="00FA0D26"/>
    <w:rsid w:val="00FA1766"/>
    <w:rsid w:val="00FB0713"/>
    <w:rsid w:val="00FC09DA"/>
    <w:rsid w:val="00FC2A61"/>
    <w:rsid w:val="00FE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8453"/>
  <w15:docId w15:val="{C735DACE-DE75-4509-9010-A05283C5A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4F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10E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0E1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3195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1655B"/>
    <w:rPr>
      <w:color w:val="0000FF" w:themeColor="hyperlink"/>
      <w:u w:val="single"/>
    </w:rPr>
  </w:style>
  <w:style w:type="paragraph" w:customStyle="1" w:styleId="a8">
    <w:name w:val="Знак Знак Знак Знак Знак Знак Знак Знак Знак Знак"/>
    <w:basedOn w:val="a"/>
    <w:rsid w:val="0032403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350C0-3CF6-4353-873A-E1A0431B2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1</Pages>
  <Words>1899</Words>
  <Characters>10826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Акифьева Анна Андреевна</cp:lastModifiedBy>
  <cp:revision>172</cp:revision>
  <cp:lastPrinted>2019-11-25T22:41:00Z</cp:lastPrinted>
  <dcterms:created xsi:type="dcterms:W3CDTF">2019-10-23T06:47:00Z</dcterms:created>
  <dcterms:modified xsi:type="dcterms:W3CDTF">2020-02-26T00:03:00Z</dcterms:modified>
</cp:coreProperties>
</file>